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408C2" w14:textId="77777777" w:rsidR="002161EC" w:rsidRPr="007D5758" w:rsidRDefault="00B40927">
      <w:pPr>
        <w:rPr>
          <w:b/>
          <w:bCs/>
          <w:sz w:val="24"/>
          <w:szCs w:val="24"/>
        </w:rPr>
      </w:pPr>
      <w:r w:rsidRPr="007D5758">
        <w:rPr>
          <w:rFonts w:hint="eastAsia"/>
          <w:b/>
          <w:bCs/>
          <w:sz w:val="24"/>
          <w:szCs w:val="24"/>
        </w:rPr>
        <w:t>特定処遇改善加算について</w:t>
      </w:r>
    </w:p>
    <w:p w14:paraId="3BB0E7B9" w14:textId="77777777" w:rsidR="00B40927" w:rsidRPr="007D5758" w:rsidRDefault="00B40927">
      <w:pPr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5758" w:rsidRPr="007D5758">
        <w:rPr>
          <w:rFonts w:hint="eastAsia"/>
          <w:b/>
          <w:bCs/>
          <w:sz w:val="24"/>
          <w:szCs w:val="24"/>
        </w:rPr>
        <w:t>本法人の</w:t>
      </w:r>
      <w:r w:rsidR="00C942DB" w:rsidRPr="007D5758">
        <w:rPr>
          <w:rFonts w:hint="eastAsia"/>
          <w:b/>
          <w:bCs/>
          <w:sz w:val="24"/>
          <w:szCs w:val="24"/>
        </w:rPr>
        <w:t>取り組み</w:t>
      </w:r>
    </w:p>
    <w:p w14:paraId="677065EF" w14:textId="77777777" w:rsidR="0043715D" w:rsidRDefault="0043715D">
      <w:pPr>
        <w:rPr>
          <w:sz w:val="24"/>
          <w:szCs w:val="24"/>
        </w:rPr>
      </w:pPr>
    </w:p>
    <w:p w14:paraId="0CB677C1" w14:textId="4B431459" w:rsidR="007D5758" w:rsidRDefault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１．研修について</w:t>
      </w:r>
    </w:p>
    <w:p w14:paraId="4F1CEEE5" w14:textId="77777777" w:rsidR="00C942DB" w:rsidRDefault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3066AF">
        <w:rPr>
          <w:rFonts w:hint="eastAsia"/>
          <w:sz w:val="24"/>
          <w:szCs w:val="24"/>
        </w:rPr>
        <w:t>一人ひとりの年間研修費を確保しています。</w:t>
      </w:r>
    </w:p>
    <w:p w14:paraId="2405A17B" w14:textId="77777777" w:rsidR="003066AF" w:rsidRDefault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066AF">
        <w:rPr>
          <w:rFonts w:hint="eastAsia"/>
          <w:sz w:val="24"/>
          <w:szCs w:val="24"/>
        </w:rPr>
        <w:t>社会福祉士、介護福祉士、精神保健福祉士の資格取得を援助しています。</w:t>
      </w:r>
    </w:p>
    <w:p w14:paraId="0710C0CE" w14:textId="77777777" w:rsidR="003066AF" w:rsidRDefault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3066AF">
        <w:rPr>
          <w:rFonts w:hint="eastAsia"/>
          <w:sz w:val="24"/>
          <w:szCs w:val="24"/>
        </w:rPr>
        <w:t>キャリアアップの段階別研修（ラダー研修）を設定しています。</w:t>
      </w:r>
    </w:p>
    <w:p w14:paraId="28C15F80" w14:textId="77777777" w:rsidR="007D5758" w:rsidRDefault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④外部研修受講機会の確保のため、交通費、出勤扱い等便宜を図っています。</w:t>
      </w:r>
    </w:p>
    <w:p w14:paraId="6664FCCC" w14:textId="77777777" w:rsidR="0043715D" w:rsidRDefault="0043715D">
      <w:pPr>
        <w:rPr>
          <w:sz w:val="24"/>
          <w:szCs w:val="24"/>
        </w:rPr>
      </w:pPr>
    </w:p>
    <w:p w14:paraId="1D7981FA" w14:textId="61CF3D06" w:rsidR="007D5758" w:rsidRDefault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２．給与などについて</w:t>
      </w:r>
    </w:p>
    <w:p w14:paraId="597C0A71" w14:textId="77777777" w:rsidR="007D5758" w:rsidRDefault="007D5758" w:rsidP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3066AF">
        <w:rPr>
          <w:rFonts w:hint="eastAsia"/>
          <w:sz w:val="24"/>
          <w:szCs w:val="24"/>
        </w:rPr>
        <w:t>キャリアアップに対応した給料表を設定しています。</w:t>
      </w:r>
    </w:p>
    <w:p w14:paraId="06A97ADA" w14:textId="77777777" w:rsidR="007D5758" w:rsidRPr="003066AF" w:rsidRDefault="007D5758" w:rsidP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②中途採用者には、前歴を重視し不利を排除した給与、休暇などの設定を行っています。</w:t>
      </w:r>
    </w:p>
    <w:p w14:paraId="2EDAC2F4" w14:textId="77777777" w:rsidR="003066AF" w:rsidRDefault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③給料表は特定処遇改善加算に応じた基本給の底上げ、また賞与の加算を行っています。</w:t>
      </w:r>
    </w:p>
    <w:p w14:paraId="1975E89A" w14:textId="77777777" w:rsidR="007D5758" w:rsidRDefault="007D5758">
      <w:pPr>
        <w:rPr>
          <w:sz w:val="24"/>
          <w:szCs w:val="24"/>
        </w:rPr>
      </w:pPr>
    </w:p>
    <w:p w14:paraId="5B692D3E" w14:textId="77777777" w:rsidR="007D5758" w:rsidRDefault="007D5758" w:rsidP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３．勤務環境について</w:t>
      </w:r>
    </w:p>
    <w:p w14:paraId="6CF9806F" w14:textId="77777777" w:rsidR="007D5758" w:rsidRDefault="007D5758" w:rsidP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①新採用者に指導、相談担当者を配置しています。</w:t>
      </w:r>
    </w:p>
    <w:p w14:paraId="3AC10528" w14:textId="77777777" w:rsidR="003066AF" w:rsidRDefault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066AF">
        <w:rPr>
          <w:rFonts w:hint="eastAsia"/>
          <w:sz w:val="24"/>
          <w:szCs w:val="24"/>
        </w:rPr>
        <w:t>毎日のミーティング、毎月の全体会議など個別業務会議だけでなく、</w:t>
      </w:r>
    </w:p>
    <w:p w14:paraId="3D4D9AAB" w14:textId="5E03663A" w:rsidR="00EF4FE7" w:rsidRDefault="003066AF" w:rsidP="004371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職員一人一人の提案、意見交換をする場を設け、組織内の円滑な意思疎通を通じて</w:t>
      </w:r>
    </w:p>
    <w:p w14:paraId="17E00E9A" w14:textId="79D3616D" w:rsidR="003066AF" w:rsidRDefault="007D5758" w:rsidP="00EF4F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一人一人が成長できる</w:t>
      </w:r>
      <w:r w:rsidR="003066AF">
        <w:rPr>
          <w:rFonts w:hint="eastAsia"/>
          <w:sz w:val="24"/>
          <w:szCs w:val="24"/>
        </w:rPr>
        <w:t>職場環境</w:t>
      </w:r>
      <w:r>
        <w:rPr>
          <w:rFonts w:hint="eastAsia"/>
          <w:sz w:val="24"/>
          <w:szCs w:val="24"/>
        </w:rPr>
        <w:t>つくりを行っています。</w:t>
      </w:r>
    </w:p>
    <w:p w14:paraId="099CFAA6" w14:textId="4375A832" w:rsidR="007D5758" w:rsidRDefault="007D5758">
      <w:pPr>
        <w:rPr>
          <w:sz w:val="24"/>
          <w:szCs w:val="24"/>
        </w:rPr>
      </w:pPr>
    </w:p>
    <w:p w14:paraId="13C259F0" w14:textId="77777777" w:rsidR="0043715D" w:rsidRDefault="0043715D">
      <w:pPr>
        <w:rPr>
          <w:rFonts w:hint="eastAsia"/>
          <w:sz w:val="24"/>
          <w:szCs w:val="24"/>
        </w:rPr>
      </w:pPr>
      <w:bookmarkStart w:id="0" w:name="_GoBack"/>
      <w:bookmarkEnd w:id="0"/>
    </w:p>
    <w:p w14:paraId="66485778" w14:textId="77777777" w:rsidR="007D5758" w:rsidRPr="003066AF" w:rsidRDefault="007D57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今後も</w:t>
      </w:r>
      <w:r w:rsidR="00CA77F6">
        <w:rPr>
          <w:rFonts w:hint="eastAsia"/>
          <w:sz w:val="24"/>
          <w:szCs w:val="24"/>
        </w:rPr>
        <w:t>「社会福祉法人二色福祉会は私を見てください」といえる職員育成を目指していきます。</w:t>
      </w:r>
    </w:p>
    <w:sectPr w:rsidR="007D5758" w:rsidRPr="003066AF" w:rsidSect="004B7044">
      <w:pgSz w:w="11906" w:h="16838" w:code="9"/>
      <w:pgMar w:top="1304" w:right="964" w:bottom="964" w:left="1304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27"/>
    <w:rsid w:val="002161EC"/>
    <w:rsid w:val="003066AF"/>
    <w:rsid w:val="0043715D"/>
    <w:rsid w:val="004B7044"/>
    <w:rsid w:val="007D5758"/>
    <w:rsid w:val="00B40927"/>
    <w:rsid w:val="00C942DB"/>
    <w:rsid w:val="00CA77F6"/>
    <w:rsid w:val="00E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01DCA"/>
  <w15:chartTrackingRefBased/>
  <w15:docId w15:val="{34960E90-35F5-4CAB-9348-840F2ED8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user1912d1</dc:creator>
  <cp:keywords/>
  <dc:description/>
  <cp:lastModifiedBy>user1912n11</cp:lastModifiedBy>
  <cp:revision>4</cp:revision>
  <dcterms:created xsi:type="dcterms:W3CDTF">2020-03-13T09:39:00Z</dcterms:created>
  <dcterms:modified xsi:type="dcterms:W3CDTF">2020-03-19T06:31:00Z</dcterms:modified>
</cp:coreProperties>
</file>